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28" w:rsidRPr="00E64255" w:rsidRDefault="00F96F28" w:rsidP="00F96F28">
      <w:pPr>
        <w:jc w:val="center"/>
        <w:rPr>
          <w:rFonts w:cstheme="minorHAnsi"/>
          <w:b/>
          <w:bCs/>
          <w:sz w:val="24"/>
          <w:szCs w:val="24"/>
        </w:rPr>
      </w:pPr>
      <w:r w:rsidRPr="00E64255">
        <w:rPr>
          <w:rFonts w:cstheme="minorHAnsi"/>
          <w:b/>
          <w:bCs/>
          <w:sz w:val="24"/>
          <w:szCs w:val="24"/>
        </w:rPr>
        <w:t xml:space="preserve">CRTI Right to </w:t>
      </w:r>
      <w:r w:rsidR="0087211E" w:rsidRPr="00E64255">
        <w:rPr>
          <w:rFonts w:cstheme="minorHAnsi"/>
          <w:b/>
          <w:bCs/>
          <w:sz w:val="24"/>
          <w:szCs w:val="24"/>
        </w:rPr>
        <w:t>Information Champions Award</w:t>
      </w:r>
    </w:p>
    <w:p w:rsidR="00F96F28" w:rsidRPr="00E64255" w:rsidRDefault="00E13F97" w:rsidP="00D277C0">
      <w:pPr>
        <w:jc w:val="center"/>
        <w:rPr>
          <w:rFonts w:cstheme="minorHAnsi"/>
          <w:b/>
          <w:bCs/>
          <w:sz w:val="24"/>
          <w:szCs w:val="24"/>
        </w:rPr>
      </w:pPr>
      <w:r w:rsidRPr="00E64255">
        <w:rPr>
          <w:rFonts w:cstheme="minorHAnsi"/>
          <w:b/>
          <w:bCs/>
          <w:sz w:val="24"/>
          <w:szCs w:val="24"/>
        </w:rPr>
        <w:t>Nomination</w:t>
      </w:r>
      <w:r w:rsidR="00F96F28" w:rsidRPr="00E64255">
        <w:rPr>
          <w:rFonts w:cstheme="minorHAnsi"/>
          <w:b/>
          <w:bCs/>
          <w:sz w:val="24"/>
          <w:szCs w:val="24"/>
        </w:rPr>
        <w:t xml:space="preserve"> form </w:t>
      </w:r>
      <w:r w:rsidR="00F96F28" w:rsidRPr="00E64255">
        <w:rPr>
          <w:rFonts w:cstheme="minorHAnsi"/>
          <w:sz w:val="24"/>
          <w:szCs w:val="24"/>
        </w:rPr>
        <w:t>(</w:t>
      </w:r>
      <w:r w:rsidR="00D277C0" w:rsidRPr="00E64255">
        <w:rPr>
          <w:rFonts w:cstheme="minorHAnsi"/>
          <w:sz w:val="24"/>
          <w:szCs w:val="24"/>
        </w:rPr>
        <w:t>Journalist</w:t>
      </w:r>
      <w:r w:rsidR="00F96F28" w:rsidRPr="00E64255">
        <w:rPr>
          <w:rFonts w:cstheme="minorHAnsi"/>
          <w:sz w:val="24"/>
          <w:szCs w:val="24"/>
        </w:rPr>
        <w:t xml:space="preserve"> Category)</w:t>
      </w:r>
      <w:r w:rsidR="00F96F28" w:rsidRPr="00E64255">
        <w:rPr>
          <w:rFonts w:cstheme="minorHAnsi"/>
          <w:b/>
          <w:bCs/>
          <w:sz w:val="24"/>
          <w:szCs w:val="24"/>
        </w:rPr>
        <w:t xml:space="preserve"> </w:t>
      </w:r>
    </w:p>
    <w:p w:rsidR="002A4D69" w:rsidRPr="00E64255" w:rsidRDefault="002A4D69" w:rsidP="002A4D6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64255">
        <w:rPr>
          <w:rFonts w:cstheme="minorHAnsi"/>
          <w:b/>
          <w:bCs/>
          <w:sz w:val="24"/>
          <w:szCs w:val="24"/>
          <w:u w:val="single"/>
        </w:rPr>
        <w:t xml:space="preserve">Part One </w:t>
      </w:r>
    </w:p>
    <w:p w:rsidR="002A4D69" w:rsidRPr="00E64255" w:rsidRDefault="00F96F28" w:rsidP="00E57B70">
      <w:p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Name: _______________________________</w:t>
      </w:r>
      <w:r w:rsidR="00633472" w:rsidRPr="00E64255">
        <w:rPr>
          <w:rFonts w:cstheme="minorHAnsi"/>
          <w:sz w:val="24"/>
          <w:szCs w:val="24"/>
        </w:rPr>
        <w:t>______________________</w:t>
      </w:r>
    </w:p>
    <w:p w:rsidR="00957B59" w:rsidRPr="00E64255" w:rsidRDefault="00F96F28" w:rsidP="00E57B70">
      <w:p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Contact Number: __________________</w:t>
      </w:r>
      <w:r w:rsidR="00D05925" w:rsidRPr="00E64255">
        <w:rPr>
          <w:rFonts w:cstheme="minorHAnsi"/>
          <w:sz w:val="24"/>
          <w:szCs w:val="24"/>
        </w:rPr>
        <w:t xml:space="preserve"> </w:t>
      </w:r>
      <w:r w:rsidR="00E64255" w:rsidRPr="00E64255">
        <w:rPr>
          <w:rFonts w:cstheme="minorHAnsi"/>
          <w:sz w:val="24"/>
          <w:szCs w:val="24"/>
        </w:rPr>
        <w:t>E-mail: _</w:t>
      </w:r>
      <w:r w:rsidRPr="00E64255">
        <w:rPr>
          <w:rFonts w:cstheme="minorHAnsi"/>
          <w:sz w:val="24"/>
          <w:szCs w:val="24"/>
        </w:rPr>
        <w:t>___</w:t>
      </w:r>
      <w:r w:rsidR="00D05925" w:rsidRPr="00E64255">
        <w:rPr>
          <w:rFonts w:cstheme="minorHAnsi"/>
          <w:sz w:val="24"/>
          <w:szCs w:val="24"/>
        </w:rPr>
        <w:t>________</w:t>
      </w:r>
      <w:r w:rsidR="00633472" w:rsidRPr="00E64255">
        <w:rPr>
          <w:rFonts w:cstheme="minorHAnsi"/>
          <w:sz w:val="24"/>
          <w:szCs w:val="24"/>
        </w:rPr>
        <w:t>__________</w:t>
      </w:r>
    </w:p>
    <w:p w:rsidR="002A4D69" w:rsidRPr="00E64255" w:rsidRDefault="00415F59" w:rsidP="00E57B70">
      <w:p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Present</w:t>
      </w:r>
      <w:r w:rsidR="005629D2" w:rsidRPr="00E64255">
        <w:rPr>
          <w:rFonts w:cstheme="minorHAnsi"/>
          <w:sz w:val="24"/>
          <w:szCs w:val="24"/>
        </w:rPr>
        <w:t xml:space="preserve"> Address:</w:t>
      </w:r>
      <w:r w:rsidR="00497EBC" w:rsidRPr="00E64255">
        <w:rPr>
          <w:rFonts w:cstheme="minorHAnsi"/>
          <w:sz w:val="24"/>
          <w:szCs w:val="24"/>
        </w:rPr>
        <w:t xml:space="preserve"> _______________________________________________</w:t>
      </w:r>
    </w:p>
    <w:p w:rsidR="00F96F28" w:rsidRPr="00E64255" w:rsidRDefault="00415F59" w:rsidP="00624FF6">
      <w:p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Channel/Newspaper</w:t>
      </w:r>
      <w:r w:rsidR="00EE733E" w:rsidRPr="00E64255">
        <w:rPr>
          <w:rFonts w:cstheme="minorHAnsi"/>
          <w:sz w:val="24"/>
          <w:szCs w:val="24"/>
        </w:rPr>
        <w:t>:</w:t>
      </w:r>
      <w:r w:rsidR="00F96F28" w:rsidRPr="00E64255">
        <w:rPr>
          <w:rFonts w:cstheme="minorHAnsi"/>
          <w:sz w:val="24"/>
          <w:szCs w:val="24"/>
        </w:rPr>
        <w:t xml:space="preserve"> __________________</w:t>
      </w:r>
      <w:r w:rsidR="00633472" w:rsidRPr="00E64255">
        <w:rPr>
          <w:rFonts w:cstheme="minorHAnsi"/>
          <w:sz w:val="24"/>
          <w:szCs w:val="24"/>
        </w:rPr>
        <w:t>_______________________</w:t>
      </w:r>
      <w:r w:rsidR="00F96F28" w:rsidRPr="00E64255">
        <w:rPr>
          <w:rFonts w:cstheme="minorHAnsi"/>
          <w:sz w:val="24"/>
          <w:szCs w:val="24"/>
        </w:rPr>
        <w:t>___</w:t>
      </w:r>
    </w:p>
    <w:p w:rsidR="00F96F28" w:rsidRPr="00E64255" w:rsidRDefault="00F96F28" w:rsidP="00F96F2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64255">
        <w:rPr>
          <w:rFonts w:cstheme="minorHAnsi"/>
          <w:b/>
          <w:bCs/>
          <w:sz w:val="24"/>
          <w:szCs w:val="24"/>
          <w:u w:val="single"/>
        </w:rPr>
        <w:t>Part two</w:t>
      </w:r>
    </w:p>
    <w:p w:rsidR="00F96F28" w:rsidRPr="00E64255" w:rsidRDefault="00F96F28" w:rsidP="00F96F2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Why do you think that you are the right choice for this award?</w:t>
      </w:r>
      <w:r w:rsidR="005874C8" w:rsidRPr="00E64255">
        <w:rPr>
          <w:rFonts w:cstheme="minorHAnsi"/>
          <w:sz w:val="24"/>
          <w:szCs w:val="24"/>
        </w:rPr>
        <w:t xml:space="preserve"> (M</w:t>
      </w:r>
      <w:r w:rsidR="009A29C4" w:rsidRPr="00E64255">
        <w:rPr>
          <w:rFonts w:cstheme="minorHAnsi"/>
          <w:sz w:val="24"/>
          <w:szCs w:val="24"/>
        </w:rPr>
        <w:t>aximum 1</w:t>
      </w:r>
      <w:r w:rsidR="00781B65" w:rsidRPr="00E64255">
        <w:rPr>
          <w:rFonts w:cstheme="minorHAnsi"/>
          <w:sz w:val="24"/>
          <w:szCs w:val="24"/>
        </w:rPr>
        <w:t>00 words)</w:t>
      </w:r>
    </w:p>
    <w:p w:rsidR="00356CAB" w:rsidRPr="00E64255" w:rsidRDefault="009003CA" w:rsidP="009003CA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BA0"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56CAB" w:rsidRPr="00E64255" w:rsidRDefault="00356CAB" w:rsidP="00356CAB">
      <w:pPr>
        <w:pStyle w:val="ListParagraph"/>
        <w:rPr>
          <w:rFonts w:cstheme="minorHAnsi"/>
          <w:sz w:val="24"/>
          <w:szCs w:val="24"/>
        </w:rPr>
      </w:pPr>
    </w:p>
    <w:p w:rsidR="00356CAB" w:rsidRPr="00E64255" w:rsidRDefault="009A29C4" w:rsidP="00CD6BA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Do you frequently use RTI laws for investigative reporting</w:t>
      </w:r>
      <w:r w:rsidR="00F96F28" w:rsidRPr="00E64255">
        <w:rPr>
          <w:rFonts w:cstheme="minorHAnsi"/>
          <w:sz w:val="24"/>
          <w:szCs w:val="24"/>
        </w:rPr>
        <w:t xml:space="preserve"> (Please specify law</w:t>
      </w:r>
      <w:r w:rsidR="00356CAB" w:rsidRPr="00E64255">
        <w:rPr>
          <w:rFonts w:cstheme="minorHAnsi"/>
          <w:sz w:val="24"/>
          <w:szCs w:val="24"/>
        </w:rPr>
        <w:t>s</w:t>
      </w:r>
      <w:r w:rsidR="00F96F28" w:rsidRPr="00E64255">
        <w:rPr>
          <w:rFonts w:cstheme="minorHAnsi"/>
          <w:sz w:val="24"/>
          <w:szCs w:val="24"/>
        </w:rPr>
        <w:t xml:space="preserve"> name)</w:t>
      </w:r>
      <w:r w:rsidR="005874C8" w:rsidRPr="00E64255">
        <w:rPr>
          <w:rFonts w:cstheme="minorHAnsi"/>
          <w:sz w:val="24"/>
          <w:szCs w:val="24"/>
        </w:rPr>
        <w:t xml:space="preserve"> (Maximum 200 words)</w:t>
      </w:r>
      <w:r w:rsidR="00ED7E16" w:rsidRPr="00E64255">
        <w:rPr>
          <w:rFonts w:cstheme="minorHAnsi"/>
          <w:sz w:val="24"/>
          <w:szCs w:val="24"/>
        </w:rPr>
        <w:t xml:space="preserve"> </w:t>
      </w:r>
      <w:r w:rsidR="00F96F28" w:rsidRPr="00E64255">
        <w:rPr>
          <w:rFonts w:cstheme="minorHAnsi"/>
          <w:sz w:val="24"/>
          <w:szCs w:val="24"/>
        </w:rPr>
        <w:t>________</w:t>
      </w:r>
      <w:r w:rsidR="00ED7E16"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6F28" w:rsidRPr="00E64255">
        <w:rPr>
          <w:rFonts w:cstheme="minorHAnsi"/>
          <w:sz w:val="24"/>
          <w:szCs w:val="24"/>
        </w:rPr>
        <w:t>____________________</w:t>
      </w:r>
      <w:r w:rsidR="00ED7E16" w:rsidRPr="00E64255">
        <w:rPr>
          <w:rFonts w:cstheme="minorHAnsi"/>
          <w:sz w:val="24"/>
          <w:szCs w:val="24"/>
        </w:rPr>
        <w:t>___________________</w:t>
      </w:r>
      <w:r w:rsidR="00CD6BA0" w:rsidRPr="00E64255">
        <w:rPr>
          <w:rFonts w:cstheme="minorHAnsi"/>
          <w:sz w:val="24"/>
          <w:szCs w:val="24"/>
        </w:rPr>
        <w:t>_______________________________________________________</w:t>
      </w:r>
    </w:p>
    <w:p w:rsidR="00356CAB" w:rsidRPr="00E64255" w:rsidRDefault="00356CAB" w:rsidP="00CD6BA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CD6BA0" w:rsidRPr="00E64255" w:rsidRDefault="00CD6BA0" w:rsidP="00CD6BA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87211E" w:rsidRPr="00E64255" w:rsidRDefault="0087211E" w:rsidP="00CD6BA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87211E" w:rsidRPr="00E64255" w:rsidRDefault="0087211E" w:rsidP="00CD6BA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F96F28" w:rsidRPr="00E64255" w:rsidRDefault="009A29C4" w:rsidP="000B54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Has your investig</w:t>
      </w:r>
      <w:r w:rsidR="008A2426" w:rsidRPr="00E64255">
        <w:rPr>
          <w:rFonts w:cstheme="minorHAnsi"/>
          <w:sz w:val="24"/>
          <w:szCs w:val="24"/>
        </w:rPr>
        <w:t xml:space="preserve">ative reporting </w:t>
      </w:r>
      <w:r w:rsidRPr="00E64255">
        <w:rPr>
          <w:rFonts w:cstheme="minorHAnsi"/>
          <w:sz w:val="24"/>
          <w:szCs w:val="24"/>
        </w:rPr>
        <w:t xml:space="preserve">resulted in </w:t>
      </w:r>
      <w:r w:rsidR="0087211E" w:rsidRPr="00E64255">
        <w:rPr>
          <w:rFonts w:cstheme="minorHAnsi"/>
          <w:sz w:val="24"/>
          <w:szCs w:val="24"/>
        </w:rPr>
        <w:t xml:space="preserve">unfolding any wrongdoing or corruption </w:t>
      </w:r>
      <w:r w:rsidRPr="00E64255">
        <w:rPr>
          <w:rFonts w:cstheme="minorHAnsi"/>
          <w:sz w:val="24"/>
          <w:szCs w:val="24"/>
        </w:rPr>
        <w:t xml:space="preserve">confirmation </w:t>
      </w:r>
      <w:r w:rsidR="0087211E" w:rsidRPr="00E64255">
        <w:rPr>
          <w:rFonts w:cstheme="minorHAnsi"/>
          <w:sz w:val="24"/>
          <w:szCs w:val="24"/>
        </w:rPr>
        <w:t xml:space="preserve">in </w:t>
      </w:r>
      <w:r w:rsidRPr="00E64255">
        <w:rPr>
          <w:rFonts w:cstheme="minorHAnsi"/>
          <w:sz w:val="24"/>
          <w:szCs w:val="24"/>
        </w:rPr>
        <w:t xml:space="preserve">public bodies? What was the </w:t>
      </w:r>
      <w:r w:rsidR="0087211E" w:rsidRPr="00E64255">
        <w:rPr>
          <w:rFonts w:cstheme="minorHAnsi"/>
          <w:sz w:val="24"/>
          <w:szCs w:val="24"/>
        </w:rPr>
        <w:t xml:space="preserve">impact? </w:t>
      </w:r>
      <w:r w:rsidR="000B5444" w:rsidRPr="00E64255">
        <w:rPr>
          <w:rFonts w:cstheme="minorHAnsi"/>
          <w:sz w:val="24"/>
          <w:szCs w:val="24"/>
        </w:rPr>
        <w:t>(Maximum 200 words)</w:t>
      </w:r>
    </w:p>
    <w:p w:rsidR="001B17AD" w:rsidRPr="00E64255" w:rsidRDefault="001B17AD" w:rsidP="007858EF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C9C"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D6CCD" w:rsidRPr="00E64255" w:rsidRDefault="00FD6CCD" w:rsidP="00FD6CCD">
      <w:pPr>
        <w:pStyle w:val="ListParagraph"/>
        <w:rPr>
          <w:rFonts w:cstheme="minorHAnsi"/>
          <w:sz w:val="24"/>
          <w:szCs w:val="24"/>
        </w:rPr>
      </w:pPr>
    </w:p>
    <w:p w:rsidR="00F96F28" w:rsidRPr="00E64255" w:rsidRDefault="00D277C0" w:rsidP="00D27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 xml:space="preserve">Please fill following table of track record of investigative stories. </w:t>
      </w:r>
    </w:p>
    <w:p w:rsidR="00EB3B1E" w:rsidRPr="00E64255" w:rsidRDefault="00EB3B1E" w:rsidP="00EB3B1E">
      <w:pPr>
        <w:pStyle w:val="ListParagraph"/>
        <w:rPr>
          <w:rFonts w:cstheme="minorHAnsi"/>
          <w:sz w:val="24"/>
          <w:szCs w:val="24"/>
        </w:rPr>
      </w:pPr>
    </w:p>
    <w:p w:rsidR="00EB3B1E" w:rsidRPr="00E64255" w:rsidRDefault="00EB3B1E" w:rsidP="00EB3B1E">
      <w:pPr>
        <w:rPr>
          <w:rFonts w:cstheme="minorHAnsi"/>
          <w:b/>
          <w:sz w:val="24"/>
          <w:szCs w:val="24"/>
        </w:rPr>
      </w:pPr>
      <w:r w:rsidRPr="00E64255">
        <w:rPr>
          <w:rFonts w:cstheme="minorHAnsi"/>
          <w:b/>
          <w:sz w:val="24"/>
          <w:szCs w:val="24"/>
        </w:rPr>
        <w:t>Details of Investigative Stories</w:t>
      </w:r>
      <w:r w:rsidR="00337336">
        <w:rPr>
          <w:rFonts w:cstheme="minorHAnsi"/>
          <w:b/>
          <w:sz w:val="24"/>
          <w:szCs w:val="24"/>
        </w:rPr>
        <w:t>/columns/</w:t>
      </w:r>
      <w:r w:rsidR="000C1D72">
        <w:rPr>
          <w:rFonts w:cstheme="minorHAnsi"/>
          <w:b/>
          <w:sz w:val="24"/>
          <w:szCs w:val="24"/>
        </w:rPr>
        <w:t>features/b</w:t>
      </w:r>
      <w:r w:rsidR="00221AF6">
        <w:rPr>
          <w:rFonts w:cstheme="minorHAnsi"/>
          <w:b/>
          <w:sz w:val="24"/>
          <w:szCs w:val="24"/>
        </w:rPr>
        <w:t>log</w:t>
      </w:r>
      <w:r w:rsidRPr="00E64255">
        <w:rPr>
          <w:rFonts w:cstheme="minorHAnsi"/>
          <w:b/>
          <w:sz w:val="24"/>
          <w:szCs w:val="24"/>
        </w:rPr>
        <w:t xml:space="preserve"> based on data received through RTI laws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1556"/>
        <w:gridCol w:w="3038"/>
        <w:gridCol w:w="2009"/>
        <w:gridCol w:w="2313"/>
      </w:tblGrid>
      <w:tr w:rsidR="00DE2914" w:rsidRPr="00E64255" w:rsidTr="0026173D">
        <w:trPr>
          <w:cantSplit/>
          <w:trHeight w:val="63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="003B3B2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</w:t>
            </w: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 No.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384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 of story published</w:t>
            </w:r>
            <w:r w:rsidR="00E94902"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/on aired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Story Headline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Newspaper</w:t>
            </w:r>
            <w:r w:rsidR="00177A07"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/News </w:t>
            </w:r>
            <w:r w:rsidR="004C24EA"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channel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Link</w:t>
            </w:r>
          </w:p>
        </w:tc>
      </w:tr>
      <w:tr w:rsidR="00DE2914" w:rsidRPr="00E64255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914" w:rsidRPr="00E64255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914" w:rsidRPr="00E64255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914" w:rsidRPr="00E64255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40723" w:rsidRPr="00E64255" w:rsidRDefault="00E40723" w:rsidP="00EB3B1E">
      <w:pPr>
        <w:rPr>
          <w:rFonts w:cstheme="minorHAnsi"/>
          <w:b/>
          <w:sz w:val="24"/>
          <w:szCs w:val="24"/>
        </w:rPr>
      </w:pPr>
    </w:p>
    <w:p w:rsidR="006B37AC" w:rsidRPr="00E64255" w:rsidRDefault="006B37AC" w:rsidP="006B37AC">
      <w:pPr>
        <w:spacing w:line="360" w:lineRule="auto"/>
        <w:jc w:val="both"/>
        <w:rPr>
          <w:rFonts w:cstheme="minorHAnsi"/>
          <w:sz w:val="24"/>
          <w:szCs w:val="24"/>
        </w:rPr>
      </w:pPr>
      <w:r w:rsidRPr="00E64255">
        <w:rPr>
          <w:rFonts w:cstheme="minorHAnsi"/>
          <w:b/>
          <w:bCs/>
          <w:sz w:val="24"/>
          <w:szCs w:val="24"/>
        </w:rPr>
        <w:t xml:space="preserve">Send nomination forms at </w:t>
      </w:r>
      <w:hyperlink r:id="rId7" w:history="1">
        <w:r w:rsidRPr="00E64255">
          <w:rPr>
            <w:rStyle w:val="Hyperlink"/>
            <w:rFonts w:cstheme="minorHAnsi"/>
            <w:sz w:val="24"/>
            <w:szCs w:val="24"/>
          </w:rPr>
          <w:t>rtiaward@cpdi-pakistan.org</w:t>
        </w:r>
      </w:hyperlink>
      <w:r w:rsidRPr="00E64255">
        <w:rPr>
          <w:rFonts w:cstheme="minorHAnsi"/>
          <w:sz w:val="24"/>
          <w:szCs w:val="24"/>
        </w:rPr>
        <w:t xml:space="preserve">  </w:t>
      </w:r>
    </w:p>
    <w:p w:rsidR="00351F29" w:rsidRPr="00AA6526" w:rsidRDefault="00273EB7" w:rsidP="00273EB7">
      <w:pPr>
        <w:rPr>
          <w:rFonts w:cstheme="minorHAnsi"/>
          <w:sz w:val="24"/>
          <w:szCs w:val="24"/>
        </w:rPr>
      </w:pPr>
      <w:bookmarkStart w:id="0" w:name="_GoBack"/>
      <w:bookmarkEnd w:id="0"/>
      <w:r w:rsidRPr="00130541">
        <w:rPr>
          <w:rFonts w:cstheme="minorHAnsi"/>
          <w:b/>
          <w:bCs/>
          <w:sz w:val="24"/>
          <w:szCs w:val="24"/>
        </w:rPr>
        <w:t>Deadline for submission:</w:t>
      </w:r>
      <w:r w:rsidRPr="001305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Thursday, September 15, 2022</w:t>
      </w:r>
      <w:r w:rsidRPr="00130541">
        <w:rPr>
          <w:rFonts w:cstheme="minorHAnsi"/>
          <w:sz w:val="24"/>
          <w:szCs w:val="24"/>
        </w:rPr>
        <w:t xml:space="preserve"> </w:t>
      </w:r>
    </w:p>
    <w:sectPr w:rsidR="00351F29" w:rsidRPr="00AA6526" w:rsidSect="000458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45" w:rsidRDefault="00B40D45" w:rsidP="00624FF6">
      <w:pPr>
        <w:spacing w:after="0" w:line="240" w:lineRule="auto"/>
      </w:pPr>
      <w:r>
        <w:separator/>
      </w:r>
    </w:p>
  </w:endnote>
  <w:endnote w:type="continuationSeparator" w:id="0">
    <w:p w:rsidR="00B40D45" w:rsidRDefault="00B40D45" w:rsidP="006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45" w:rsidRDefault="00B40D45" w:rsidP="00624FF6">
      <w:pPr>
        <w:spacing w:after="0" w:line="240" w:lineRule="auto"/>
      </w:pPr>
      <w:r>
        <w:separator/>
      </w:r>
    </w:p>
  </w:footnote>
  <w:footnote w:type="continuationSeparator" w:id="0">
    <w:p w:rsidR="00B40D45" w:rsidRDefault="00B40D45" w:rsidP="006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F6" w:rsidRDefault="003C56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-171450</wp:posOffset>
          </wp:positionV>
          <wp:extent cx="948055" cy="582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FF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-164465</wp:posOffset>
          </wp:positionV>
          <wp:extent cx="826135" cy="577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i logo f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562"/>
    <w:multiLevelType w:val="hybridMultilevel"/>
    <w:tmpl w:val="FE0E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749"/>
    <w:multiLevelType w:val="hybridMultilevel"/>
    <w:tmpl w:val="D946EE46"/>
    <w:lvl w:ilvl="0" w:tplc="843A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32F54"/>
    <w:multiLevelType w:val="hybridMultilevel"/>
    <w:tmpl w:val="75E4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28"/>
    <w:rsid w:val="000012C6"/>
    <w:rsid w:val="00043817"/>
    <w:rsid w:val="000458AD"/>
    <w:rsid w:val="000B5444"/>
    <w:rsid w:val="000C1D72"/>
    <w:rsid w:val="000E3C9C"/>
    <w:rsid w:val="001603BA"/>
    <w:rsid w:val="00177A07"/>
    <w:rsid w:val="001B17AD"/>
    <w:rsid w:val="001E05E6"/>
    <w:rsid w:val="00221AF6"/>
    <w:rsid w:val="0022707B"/>
    <w:rsid w:val="00273EB7"/>
    <w:rsid w:val="002A4D69"/>
    <w:rsid w:val="002F29BB"/>
    <w:rsid w:val="00337336"/>
    <w:rsid w:val="00351F29"/>
    <w:rsid w:val="00356CAB"/>
    <w:rsid w:val="00384F8C"/>
    <w:rsid w:val="003B3B26"/>
    <w:rsid w:val="003C5684"/>
    <w:rsid w:val="00415F59"/>
    <w:rsid w:val="00445B19"/>
    <w:rsid w:val="00497EBC"/>
    <w:rsid w:val="004A7EB0"/>
    <w:rsid w:val="004C24EA"/>
    <w:rsid w:val="00500C94"/>
    <w:rsid w:val="005271D8"/>
    <w:rsid w:val="005629D2"/>
    <w:rsid w:val="005874C8"/>
    <w:rsid w:val="005F14DC"/>
    <w:rsid w:val="005F42E9"/>
    <w:rsid w:val="00606CD1"/>
    <w:rsid w:val="00613503"/>
    <w:rsid w:val="00624FF6"/>
    <w:rsid w:val="00633472"/>
    <w:rsid w:val="006B37AC"/>
    <w:rsid w:val="006C76C0"/>
    <w:rsid w:val="00781B65"/>
    <w:rsid w:val="007858EF"/>
    <w:rsid w:val="00794AFF"/>
    <w:rsid w:val="007C6F7B"/>
    <w:rsid w:val="007F14BD"/>
    <w:rsid w:val="00867520"/>
    <w:rsid w:val="0087211E"/>
    <w:rsid w:val="008A0950"/>
    <w:rsid w:val="008A2426"/>
    <w:rsid w:val="009003CA"/>
    <w:rsid w:val="009424D5"/>
    <w:rsid w:val="009469C9"/>
    <w:rsid w:val="00957B59"/>
    <w:rsid w:val="00993D9C"/>
    <w:rsid w:val="009A29C4"/>
    <w:rsid w:val="009E57CA"/>
    <w:rsid w:val="00A67F5E"/>
    <w:rsid w:val="00AA6526"/>
    <w:rsid w:val="00B40D45"/>
    <w:rsid w:val="00B6101A"/>
    <w:rsid w:val="00B75D79"/>
    <w:rsid w:val="00BD2263"/>
    <w:rsid w:val="00C0425E"/>
    <w:rsid w:val="00C821B9"/>
    <w:rsid w:val="00C95A6F"/>
    <w:rsid w:val="00CD6BA0"/>
    <w:rsid w:val="00CF4A48"/>
    <w:rsid w:val="00D05925"/>
    <w:rsid w:val="00D277C0"/>
    <w:rsid w:val="00D84B01"/>
    <w:rsid w:val="00DC4997"/>
    <w:rsid w:val="00DE2914"/>
    <w:rsid w:val="00DF4FB8"/>
    <w:rsid w:val="00E13F97"/>
    <w:rsid w:val="00E40723"/>
    <w:rsid w:val="00E57B70"/>
    <w:rsid w:val="00E621F6"/>
    <w:rsid w:val="00E64255"/>
    <w:rsid w:val="00E94902"/>
    <w:rsid w:val="00EA53AF"/>
    <w:rsid w:val="00EB3B1E"/>
    <w:rsid w:val="00ED7E16"/>
    <w:rsid w:val="00EE733E"/>
    <w:rsid w:val="00F46CD8"/>
    <w:rsid w:val="00F96F28"/>
    <w:rsid w:val="00FC571D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B257"/>
  <w15:docId w15:val="{E7EF7C2C-8413-4D28-A527-8EE09E2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tiaward@cpdi-pakis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Syed Raza Ali </cp:lastModifiedBy>
  <cp:revision>20</cp:revision>
  <dcterms:created xsi:type="dcterms:W3CDTF">2018-08-27T06:07:00Z</dcterms:created>
  <dcterms:modified xsi:type="dcterms:W3CDTF">2022-08-24T09:43:00Z</dcterms:modified>
</cp:coreProperties>
</file>